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83992" w14:textId="663DCB2F" w:rsidR="00C64BBC" w:rsidRPr="00AB59E0" w:rsidRDefault="00AA40C8" w:rsidP="00C64BBC">
      <w:pPr>
        <w:pStyle w:val="Title"/>
        <w:rPr>
          <w:sz w:val="40"/>
          <w:szCs w:val="40"/>
        </w:rPr>
      </w:pPr>
      <w:r w:rsidRPr="00AB59E0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2FE2819" wp14:editId="60E0612E">
            <wp:simplePos x="0" y="0"/>
            <wp:positionH relativeFrom="margin">
              <wp:posOffset>-259080</wp:posOffset>
            </wp:positionH>
            <wp:positionV relativeFrom="margin">
              <wp:posOffset>14605</wp:posOffset>
            </wp:positionV>
            <wp:extent cx="783786" cy="1097280"/>
            <wp:effectExtent l="0" t="0" r="0" b="7620"/>
            <wp:wrapSquare wrapText="bothSides"/>
            <wp:docPr id="802634349" name="Picture 1" descr="A logo of a l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34349" name="Picture 1" descr="A logo of a l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86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DE6" w:rsidRPr="00AB59E0">
        <w:rPr>
          <w:sz w:val="40"/>
          <w:szCs w:val="40"/>
        </w:rPr>
        <w:t xml:space="preserve">  </w:t>
      </w:r>
      <w:r w:rsidRPr="00AB59E0">
        <w:rPr>
          <w:sz w:val="40"/>
          <w:szCs w:val="40"/>
        </w:rPr>
        <w:t>SLIIT CITY UNI</w:t>
      </w:r>
      <w:r w:rsidR="00C64BBC" w:rsidRPr="00AB59E0">
        <w:rPr>
          <w:sz w:val="40"/>
          <w:szCs w:val="40"/>
        </w:rPr>
        <w:t xml:space="preserve"> </w:t>
      </w:r>
    </w:p>
    <w:p w14:paraId="06558FF4" w14:textId="3EFB2B0B" w:rsidR="00C64BBC" w:rsidRPr="00AB59E0" w:rsidRDefault="00E63C0A" w:rsidP="00164DDF">
      <w:pPr>
        <w:pStyle w:val="Title"/>
        <w:rPr>
          <w:sz w:val="40"/>
          <w:szCs w:val="40"/>
        </w:rPr>
      </w:pPr>
      <w:r>
        <w:rPr>
          <w:sz w:val="40"/>
          <w:szCs w:val="40"/>
        </w:rPr>
        <w:t>Final</w:t>
      </w:r>
      <w:r w:rsidR="007924E7" w:rsidRPr="00AB59E0">
        <w:rPr>
          <w:sz w:val="40"/>
          <w:szCs w:val="40"/>
        </w:rPr>
        <w:t xml:space="preserve"> Examination </w:t>
      </w:r>
      <w:r w:rsidR="00F510D2" w:rsidRPr="00AB59E0">
        <w:rPr>
          <w:sz w:val="40"/>
          <w:szCs w:val="40"/>
        </w:rPr>
        <w:t>Timetable</w:t>
      </w:r>
      <w:r w:rsidR="008525D8" w:rsidRPr="00AB59E0">
        <w:rPr>
          <w:sz w:val="40"/>
          <w:szCs w:val="40"/>
        </w:rPr>
        <w:t xml:space="preserve"> – On Campus</w:t>
      </w:r>
    </w:p>
    <w:p w14:paraId="1B802523" w14:textId="1E6D2A00" w:rsidR="00C64BBC" w:rsidRPr="003D35DB" w:rsidRDefault="00C64BBC" w:rsidP="00164DDF">
      <w:pPr>
        <w:pStyle w:val="Title"/>
        <w:rPr>
          <w:szCs w:val="36"/>
        </w:rPr>
      </w:pPr>
      <w:r w:rsidRPr="003D35DB">
        <w:rPr>
          <w:szCs w:val="36"/>
        </w:rPr>
        <w:t xml:space="preserve">Year </w:t>
      </w:r>
      <w:r w:rsidR="00DB06B7" w:rsidRPr="003D35DB">
        <w:rPr>
          <w:szCs w:val="36"/>
        </w:rPr>
        <w:t>1</w:t>
      </w:r>
      <w:r w:rsidR="00183B31" w:rsidRPr="003D35DB">
        <w:rPr>
          <w:szCs w:val="36"/>
        </w:rPr>
        <w:t xml:space="preserve"> </w:t>
      </w:r>
      <w:r w:rsidRPr="003D35DB">
        <w:rPr>
          <w:szCs w:val="36"/>
        </w:rPr>
        <w:t xml:space="preserve">– Semester </w:t>
      </w:r>
      <w:r w:rsidR="00830611" w:rsidRPr="003D35DB">
        <w:rPr>
          <w:szCs w:val="36"/>
        </w:rPr>
        <w:t>1</w:t>
      </w:r>
      <w:r w:rsidRPr="003D35DB">
        <w:rPr>
          <w:szCs w:val="36"/>
        </w:rPr>
        <w:t xml:space="preserve">, </w:t>
      </w:r>
      <w:r w:rsidR="00F551A5">
        <w:rPr>
          <w:szCs w:val="20"/>
        </w:rPr>
        <w:t>December</w:t>
      </w:r>
      <w:r w:rsidR="00183B31" w:rsidRPr="003D35DB">
        <w:rPr>
          <w:szCs w:val="20"/>
        </w:rPr>
        <w:t xml:space="preserve"> </w:t>
      </w:r>
      <w:r w:rsidR="0057351F" w:rsidRPr="003D35DB">
        <w:rPr>
          <w:szCs w:val="36"/>
        </w:rPr>
        <w:t>202</w:t>
      </w:r>
      <w:r w:rsidR="008F046F">
        <w:rPr>
          <w:szCs w:val="36"/>
        </w:rPr>
        <w:t>4</w:t>
      </w:r>
    </w:p>
    <w:p w14:paraId="1E1D6A9C" w14:textId="44DF228D" w:rsidR="00F10B72" w:rsidRPr="00AB59E0" w:rsidRDefault="00183B31" w:rsidP="00183B31">
      <w:pPr>
        <w:pStyle w:val="Title"/>
        <w:rPr>
          <w:sz w:val="32"/>
          <w:szCs w:val="32"/>
        </w:rPr>
      </w:pPr>
      <w:r w:rsidRPr="00AB59E0">
        <w:rPr>
          <w:sz w:val="32"/>
          <w:szCs w:val="32"/>
        </w:rPr>
        <w:t>202</w:t>
      </w:r>
      <w:r w:rsidR="00AA40C8" w:rsidRPr="00AB59E0">
        <w:rPr>
          <w:sz w:val="32"/>
          <w:szCs w:val="32"/>
        </w:rPr>
        <w:t>4</w:t>
      </w:r>
      <w:r w:rsidR="00776F7B" w:rsidRPr="00AB59E0">
        <w:rPr>
          <w:sz w:val="32"/>
          <w:szCs w:val="32"/>
        </w:rPr>
        <w:t xml:space="preserve"> </w:t>
      </w:r>
      <w:r w:rsidR="00F551A5">
        <w:rPr>
          <w:sz w:val="32"/>
          <w:szCs w:val="32"/>
        </w:rPr>
        <w:t>June</w:t>
      </w:r>
      <w:r w:rsidRPr="00AB59E0">
        <w:rPr>
          <w:sz w:val="32"/>
          <w:szCs w:val="32"/>
        </w:rPr>
        <w:t xml:space="preserve"> Intake</w:t>
      </w:r>
    </w:p>
    <w:p w14:paraId="362477A2" w14:textId="2336E74C" w:rsidR="00616DE6" w:rsidRDefault="00C64BBC" w:rsidP="00D204F2">
      <w:pPr>
        <w:jc w:val="center"/>
        <w:rPr>
          <w:b/>
          <w:sz w:val="36"/>
          <w:szCs w:val="36"/>
        </w:rPr>
      </w:pPr>
      <w:r w:rsidRPr="00AB59E0">
        <w:rPr>
          <w:b/>
          <w:sz w:val="32"/>
          <w:szCs w:val="32"/>
        </w:rPr>
        <w:t xml:space="preserve">Higher Diploma in </w:t>
      </w:r>
      <w:r w:rsidR="003901FE">
        <w:rPr>
          <w:b/>
          <w:sz w:val="32"/>
          <w:szCs w:val="32"/>
        </w:rPr>
        <w:t>Business Management</w:t>
      </w:r>
    </w:p>
    <w:p w14:paraId="0F54EC17" w14:textId="77777777" w:rsidR="003D35DB" w:rsidRDefault="003D35DB" w:rsidP="00D204F2">
      <w:pPr>
        <w:jc w:val="center"/>
        <w:rPr>
          <w:sz w:val="26"/>
          <w:szCs w:val="26"/>
        </w:rPr>
      </w:pPr>
    </w:p>
    <w:p w14:paraId="49D18681" w14:textId="77777777" w:rsidR="00BE52AC" w:rsidRPr="00AB59E0" w:rsidRDefault="00BE52AC" w:rsidP="00D204F2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3"/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3425"/>
        <w:gridCol w:w="6840"/>
        <w:gridCol w:w="2610"/>
      </w:tblGrid>
      <w:tr w:rsidR="003727A1" w:rsidRPr="00BE52AC" w14:paraId="5C854ED0" w14:textId="498079F2" w:rsidTr="003727A1">
        <w:trPr>
          <w:trHeight w:val="432"/>
        </w:trPr>
        <w:tc>
          <w:tcPr>
            <w:tcW w:w="2060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4A3C" w14:textId="77777777" w:rsidR="003727A1" w:rsidRPr="00BE52AC" w:rsidRDefault="003727A1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 w:rsidRPr="00BE52AC">
              <w:rPr>
                <w:sz w:val="32"/>
                <w:szCs w:val="32"/>
              </w:rPr>
              <w:t>Date</w:t>
            </w:r>
          </w:p>
        </w:tc>
        <w:tc>
          <w:tcPr>
            <w:tcW w:w="342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2A51B" w14:textId="77777777" w:rsidR="003727A1" w:rsidRPr="00BE52AC" w:rsidRDefault="003727A1" w:rsidP="004E6146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  <w:r w:rsidRPr="00BE52AC"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6840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D753" w14:textId="77777777" w:rsidR="003727A1" w:rsidRPr="00BE52AC" w:rsidRDefault="003727A1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 w:rsidRPr="00BE52AC">
              <w:rPr>
                <w:sz w:val="32"/>
                <w:szCs w:val="32"/>
              </w:rPr>
              <w:t>Subject</w:t>
            </w:r>
          </w:p>
        </w:tc>
        <w:tc>
          <w:tcPr>
            <w:tcW w:w="2610" w:type="dxa"/>
            <w:shd w:val="clear" w:color="auto" w:fill="E6E6E6"/>
          </w:tcPr>
          <w:p w14:paraId="60D327CE" w14:textId="44E08BB2" w:rsidR="003727A1" w:rsidRPr="00BE52AC" w:rsidRDefault="003727A1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Venue</w:t>
            </w:r>
          </w:p>
        </w:tc>
      </w:tr>
      <w:tr w:rsidR="003727A1" w:rsidRPr="00BE52AC" w14:paraId="36ED6FF1" w14:textId="1FAB0372" w:rsidTr="003727A1">
        <w:trPr>
          <w:cantSplit/>
          <w:trHeight w:val="720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F4585" w14:textId="1486623E" w:rsidR="003727A1" w:rsidRDefault="003727A1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sz w:val="32"/>
                <w:szCs w:val="32"/>
              </w:rPr>
              <w:t>08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</w:t>
            </w:r>
            <w:r>
              <w:rPr>
                <w:rFonts w:eastAsiaTheme="minorHAnsi"/>
                <w:b/>
                <w:bCs/>
                <w:sz w:val="32"/>
                <w:szCs w:val="32"/>
              </w:rPr>
              <w:t>12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A54F" w14:textId="4C263A5D" w:rsidR="003727A1" w:rsidRPr="00BE52AC" w:rsidRDefault="003727A1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9.30</w:t>
            </w:r>
            <w:r w:rsidRPr="00BE52A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a</w:t>
            </w:r>
            <w:r w:rsidRPr="00BE52AC">
              <w:rPr>
                <w:b/>
                <w:bCs/>
                <w:sz w:val="32"/>
                <w:szCs w:val="32"/>
              </w:rPr>
              <w:t xml:space="preserve">.m. – </w:t>
            </w:r>
            <w:r>
              <w:rPr>
                <w:b/>
                <w:bCs/>
                <w:sz w:val="32"/>
                <w:szCs w:val="32"/>
              </w:rPr>
              <w:t>12.30 p</w:t>
            </w:r>
            <w:r w:rsidRPr="00BE52AC">
              <w:rPr>
                <w:b/>
                <w:bCs/>
                <w:sz w:val="32"/>
                <w:szCs w:val="32"/>
              </w:rPr>
              <w:t>.m.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47EB3" w14:textId="4320178D" w:rsidR="003727A1" w:rsidRPr="00BE52AC" w:rsidRDefault="003727A1" w:rsidP="00A84218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Business Mathematics </w:t>
            </w:r>
            <w:r w:rsidRPr="00F551A5">
              <w:rPr>
                <w:b/>
                <w:bCs/>
                <w:sz w:val="32"/>
                <w:szCs w:val="32"/>
              </w:rPr>
              <w:t>(</w:t>
            </w:r>
            <w:r>
              <w:rPr>
                <w:b/>
                <w:bCs/>
                <w:sz w:val="32"/>
                <w:szCs w:val="32"/>
              </w:rPr>
              <w:t>BM1110</w:t>
            </w:r>
            <w:r w:rsidRPr="00F551A5">
              <w:rPr>
                <w:b/>
                <w:bCs/>
                <w:sz w:val="32"/>
                <w:szCs w:val="32"/>
              </w:rPr>
              <w:t>) (Written)</w:t>
            </w:r>
          </w:p>
        </w:tc>
        <w:tc>
          <w:tcPr>
            <w:tcW w:w="2610" w:type="dxa"/>
          </w:tcPr>
          <w:p w14:paraId="7EAFFEAF" w14:textId="47903725" w:rsidR="003727A1" w:rsidRDefault="003727A1" w:rsidP="00A84218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  <w:r w:rsidRPr="003727A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Auditorium</w:t>
            </w:r>
          </w:p>
        </w:tc>
      </w:tr>
      <w:tr w:rsidR="003727A1" w:rsidRPr="00BE52AC" w14:paraId="19A4FA4F" w14:textId="40CA6A59" w:rsidTr="003727A1">
        <w:trPr>
          <w:cantSplit/>
          <w:trHeight w:val="720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5C3B" w14:textId="724A72B2" w:rsidR="003727A1" w:rsidRPr="00BE52AC" w:rsidRDefault="003727A1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sz w:val="32"/>
                <w:szCs w:val="32"/>
              </w:rPr>
              <w:t>09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</w:t>
            </w:r>
            <w:r>
              <w:rPr>
                <w:rFonts w:eastAsiaTheme="minorHAnsi"/>
                <w:b/>
                <w:bCs/>
                <w:sz w:val="32"/>
                <w:szCs w:val="32"/>
              </w:rPr>
              <w:t>12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EEAB" w14:textId="0682F0C3" w:rsidR="003727A1" w:rsidRPr="00BE52AC" w:rsidRDefault="003727A1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</w:rPr>
            </w:pPr>
            <w:r w:rsidRPr="00BE52AC">
              <w:rPr>
                <w:b/>
                <w:bCs/>
                <w:sz w:val="32"/>
                <w:szCs w:val="32"/>
              </w:rPr>
              <w:t>1.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BE52AC">
              <w:rPr>
                <w:b/>
                <w:bCs/>
                <w:sz w:val="32"/>
                <w:szCs w:val="32"/>
              </w:rPr>
              <w:t xml:space="preserve">0 p.m. – 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BE52AC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BE52AC">
              <w:rPr>
                <w:b/>
                <w:bCs/>
                <w:sz w:val="32"/>
                <w:szCs w:val="32"/>
              </w:rPr>
              <w:t>0 p.m.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E88B" w14:textId="26E2C451" w:rsidR="003727A1" w:rsidRPr="00BE52AC" w:rsidRDefault="003727A1" w:rsidP="00A84218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BE52AC">
              <w:rPr>
                <w:b/>
                <w:bCs/>
                <w:sz w:val="32"/>
                <w:szCs w:val="32"/>
              </w:rPr>
              <w:t>Business English &amp; Communication Skills (IT1104) (Written)</w:t>
            </w:r>
          </w:p>
        </w:tc>
        <w:tc>
          <w:tcPr>
            <w:tcW w:w="2610" w:type="dxa"/>
          </w:tcPr>
          <w:p w14:paraId="305EAC07" w14:textId="4381EC75" w:rsidR="003727A1" w:rsidRPr="00BE52AC" w:rsidRDefault="003727A1" w:rsidP="00A84218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Same as for HDIT</w:t>
            </w:r>
          </w:p>
        </w:tc>
      </w:tr>
      <w:tr w:rsidR="003727A1" w:rsidRPr="00BE52AC" w14:paraId="57C3DF4C" w14:textId="3AFA5E43" w:rsidTr="003727A1">
        <w:trPr>
          <w:cantSplit/>
          <w:trHeight w:val="761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04AB" w14:textId="2AA61726" w:rsidR="003727A1" w:rsidRPr="00BE52AC" w:rsidRDefault="003727A1" w:rsidP="00183B31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sz w:val="32"/>
                <w:szCs w:val="32"/>
              </w:rPr>
              <w:t>11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</w:t>
            </w:r>
            <w:r>
              <w:rPr>
                <w:rFonts w:eastAsiaTheme="minorHAnsi"/>
                <w:b/>
                <w:bCs/>
                <w:sz w:val="32"/>
                <w:szCs w:val="32"/>
              </w:rPr>
              <w:t>12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BED5" w14:textId="4263789A" w:rsidR="003727A1" w:rsidRPr="00BE52AC" w:rsidRDefault="003727A1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9.30</w:t>
            </w:r>
            <w:r w:rsidRPr="00BE52A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a</w:t>
            </w:r>
            <w:r w:rsidRPr="00BE52AC">
              <w:rPr>
                <w:b/>
                <w:bCs/>
                <w:sz w:val="32"/>
                <w:szCs w:val="32"/>
              </w:rPr>
              <w:t xml:space="preserve">.m. – </w:t>
            </w:r>
            <w:r>
              <w:rPr>
                <w:b/>
                <w:bCs/>
                <w:sz w:val="32"/>
                <w:szCs w:val="32"/>
              </w:rPr>
              <w:t>12.30 p</w:t>
            </w:r>
            <w:r w:rsidRPr="00BE52AC">
              <w:rPr>
                <w:b/>
                <w:bCs/>
                <w:sz w:val="32"/>
                <w:szCs w:val="32"/>
              </w:rPr>
              <w:t>.m.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B963" w14:textId="6002DB2D" w:rsidR="003727A1" w:rsidRPr="00BE52AC" w:rsidRDefault="003727A1" w:rsidP="007924E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Business Economics I (BM1108) (Written)</w:t>
            </w:r>
          </w:p>
        </w:tc>
        <w:tc>
          <w:tcPr>
            <w:tcW w:w="2610" w:type="dxa"/>
          </w:tcPr>
          <w:p w14:paraId="31FF0263" w14:textId="6EA3003C" w:rsidR="003727A1" w:rsidRDefault="003727A1" w:rsidP="007924E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HN 607</w:t>
            </w:r>
          </w:p>
        </w:tc>
      </w:tr>
      <w:tr w:rsidR="003727A1" w:rsidRPr="00BE52AC" w14:paraId="10E1D61C" w14:textId="1F0B65D6" w:rsidTr="003727A1">
        <w:trPr>
          <w:cantSplit/>
          <w:trHeight w:val="720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2138" w14:textId="4ABC7EED" w:rsidR="003727A1" w:rsidRPr="00B3634A" w:rsidRDefault="003727A1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highlight w:val="yellow"/>
              </w:rPr>
            </w:pPr>
            <w:r w:rsidRPr="00B3634A">
              <w:rPr>
                <w:rFonts w:eastAsiaTheme="minorHAnsi"/>
                <w:b/>
                <w:bCs/>
                <w:sz w:val="32"/>
                <w:szCs w:val="32"/>
                <w:highlight w:val="yellow"/>
              </w:rPr>
              <w:t>13/12/2024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23A7" w14:textId="210EF34E" w:rsidR="003727A1" w:rsidRPr="00B3634A" w:rsidRDefault="00B3634A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B3634A">
              <w:rPr>
                <w:b/>
                <w:bCs/>
                <w:sz w:val="32"/>
                <w:szCs w:val="32"/>
                <w:highlight w:val="yellow"/>
              </w:rPr>
              <w:t>9.30 a.m. – 12.30 p.m.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B45B" w14:textId="557F421F" w:rsidR="003727A1" w:rsidRPr="00B3634A" w:rsidRDefault="003727A1" w:rsidP="007924E7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B3634A">
              <w:rPr>
                <w:b/>
                <w:bCs/>
                <w:sz w:val="32"/>
                <w:szCs w:val="32"/>
                <w:highlight w:val="yellow"/>
              </w:rPr>
              <w:t>Management Principles (BM1102) (Written)</w:t>
            </w:r>
          </w:p>
        </w:tc>
        <w:tc>
          <w:tcPr>
            <w:tcW w:w="2610" w:type="dxa"/>
          </w:tcPr>
          <w:p w14:paraId="134E7C5D" w14:textId="6EAB695D" w:rsidR="003727A1" w:rsidRPr="00B3634A" w:rsidRDefault="003727A1" w:rsidP="007924E7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B3634A">
              <w:rPr>
                <w:b/>
                <w:bCs/>
                <w:sz w:val="32"/>
                <w:szCs w:val="32"/>
                <w:highlight w:val="yellow"/>
              </w:rPr>
              <w:t>HN 607</w:t>
            </w:r>
          </w:p>
        </w:tc>
      </w:tr>
      <w:tr w:rsidR="003727A1" w:rsidRPr="00BE52AC" w14:paraId="78DC805E" w14:textId="4505C969" w:rsidTr="003727A1">
        <w:trPr>
          <w:cantSplit/>
          <w:trHeight w:val="720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783C" w14:textId="1DFA4E4E" w:rsidR="003727A1" w:rsidRPr="00BE52AC" w:rsidRDefault="003727A1" w:rsidP="00183B31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sz w:val="32"/>
                <w:szCs w:val="32"/>
              </w:rPr>
              <w:t>16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</w:t>
            </w:r>
            <w:r>
              <w:rPr>
                <w:rFonts w:eastAsiaTheme="minorHAnsi"/>
                <w:b/>
                <w:bCs/>
                <w:sz w:val="32"/>
                <w:szCs w:val="32"/>
              </w:rPr>
              <w:t>12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72B5" w14:textId="75CEDE60" w:rsidR="003727A1" w:rsidRPr="00BE52AC" w:rsidRDefault="003727A1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</w:rPr>
            </w:pPr>
            <w:r w:rsidRPr="00BE52AC">
              <w:rPr>
                <w:b/>
                <w:bCs/>
                <w:sz w:val="32"/>
                <w:szCs w:val="32"/>
              </w:rPr>
              <w:t>1.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BE52AC">
              <w:rPr>
                <w:b/>
                <w:bCs/>
                <w:sz w:val="32"/>
                <w:szCs w:val="32"/>
              </w:rPr>
              <w:t xml:space="preserve">0 p.m. –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BE52AC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BE52AC">
              <w:rPr>
                <w:b/>
                <w:bCs/>
                <w:sz w:val="32"/>
                <w:szCs w:val="32"/>
              </w:rPr>
              <w:t>0 p.m.</w:t>
            </w:r>
          </w:p>
        </w:tc>
        <w:tc>
          <w:tcPr>
            <w:tcW w:w="6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6C95" w14:textId="7B063913" w:rsidR="003727A1" w:rsidRPr="00BE52AC" w:rsidRDefault="003727A1" w:rsidP="007924E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Financial Management</w:t>
            </w:r>
            <w:r w:rsidRPr="00F551A5">
              <w:rPr>
                <w:b/>
                <w:bCs/>
                <w:sz w:val="32"/>
                <w:szCs w:val="32"/>
              </w:rPr>
              <w:t xml:space="preserve"> (</w:t>
            </w:r>
            <w:r>
              <w:rPr>
                <w:b/>
                <w:bCs/>
                <w:sz w:val="32"/>
                <w:szCs w:val="32"/>
              </w:rPr>
              <w:t>BM1109</w:t>
            </w:r>
            <w:r w:rsidRPr="00F551A5">
              <w:rPr>
                <w:b/>
                <w:bCs/>
                <w:sz w:val="32"/>
                <w:szCs w:val="32"/>
              </w:rPr>
              <w:t>) (Written)</w:t>
            </w:r>
          </w:p>
        </w:tc>
        <w:tc>
          <w:tcPr>
            <w:tcW w:w="2610" w:type="dxa"/>
          </w:tcPr>
          <w:p w14:paraId="0A0CA1E1" w14:textId="59F917E0" w:rsidR="003727A1" w:rsidRDefault="003727A1" w:rsidP="007924E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HN 505</w:t>
            </w:r>
          </w:p>
        </w:tc>
      </w:tr>
    </w:tbl>
    <w:p w14:paraId="4C44FC39" w14:textId="77777777" w:rsidR="00E63C0A" w:rsidRDefault="00E63C0A" w:rsidP="00616DE6">
      <w:pPr>
        <w:rPr>
          <w:sz w:val="22"/>
          <w:szCs w:val="22"/>
        </w:rPr>
      </w:pPr>
    </w:p>
    <w:p w14:paraId="336CCF77" w14:textId="19D645EB" w:rsidR="00AB59E0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>Academic Affairs</w:t>
      </w:r>
      <w:r w:rsidR="007A057C">
        <w:rPr>
          <w:sz w:val="22"/>
          <w:szCs w:val="22"/>
        </w:rPr>
        <w:t xml:space="preserve"> Division </w:t>
      </w:r>
    </w:p>
    <w:p w14:paraId="743C536D" w14:textId="78BA3E5E" w:rsidR="00A709A4" w:rsidRPr="00616DE6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 xml:space="preserve">Date: </w:t>
      </w:r>
      <w:r w:rsidRPr="00616DE6">
        <w:rPr>
          <w:sz w:val="22"/>
          <w:szCs w:val="22"/>
        </w:rPr>
        <w:fldChar w:fldCharType="begin"/>
      </w:r>
      <w:r w:rsidRPr="00616DE6">
        <w:rPr>
          <w:sz w:val="22"/>
          <w:szCs w:val="22"/>
        </w:rPr>
        <w:instrText xml:space="preserve"> TIME \@ "dd MMMM yyyy" </w:instrText>
      </w:r>
      <w:r w:rsidRPr="00616DE6">
        <w:rPr>
          <w:sz w:val="22"/>
          <w:szCs w:val="22"/>
        </w:rPr>
        <w:fldChar w:fldCharType="separate"/>
      </w:r>
      <w:r w:rsidR="00B3634A">
        <w:rPr>
          <w:noProof/>
          <w:sz w:val="22"/>
          <w:szCs w:val="22"/>
        </w:rPr>
        <w:t>02 December 2024</w:t>
      </w:r>
      <w:r w:rsidRPr="00616DE6">
        <w:rPr>
          <w:sz w:val="22"/>
          <w:szCs w:val="22"/>
        </w:rPr>
        <w:fldChar w:fldCharType="end"/>
      </w:r>
    </w:p>
    <w:sectPr w:rsidR="00A709A4" w:rsidRPr="00616DE6" w:rsidSect="004E4886">
      <w:pgSz w:w="16839" w:h="11907" w:orient="landscape" w:code="9"/>
      <w:pgMar w:top="1008" w:right="1080" w:bottom="1008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E6"/>
    <w:rsid w:val="00027BCD"/>
    <w:rsid w:val="00053A1D"/>
    <w:rsid w:val="00082EE2"/>
    <w:rsid w:val="00092687"/>
    <w:rsid w:val="000E1932"/>
    <w:rsid w:val="0010072A"/>
    <w:rsid w:val="00164DDF"/>
    <w:rsid w:val="00183B31"/>
    <w:rsid w:val="001F418A"/>
    <w:rsid w:val="00227E75"/>
    <w:rsid w:val="0024292E"/>
    <w:rsid w:val="00280F67"/>
    <w:rsid w:val="00305A69"/>
    <w:rsid w:val="00353A04"/>
    <w:rsid w:val="003727A1"/>
    <w:rsid w:val="00380CEB"/>
    <w:rsid w:val="00384A6A"/>
    <w:rsid w:val="003901FE"/>
    <w:rsid w:val="003D35DB"/>
    <w:rsid w:val="004531B4"/>
    <w:rsid w:val="00467041"/>
    <w:rsid w:val="00475040"/>
    <w:rsid w:val="00482D64"/>
    <w:rsid w:val="004A557E"/>
    <w:rsid w:val="004A57F9"/>
    <w:rsid w:val="004E4886"/>
    <w:rsid w:val="004E6146"/>
    <w:rsid w:val="00501018"/>
    <w:rsid w:val="00511744"/>
    <w:rsid w:val="00511803"/>
    <w:rsid w:val="00523B83"/>
    <w:rsid w:val="00525615"/>
    <w:rsid w:val="0057351F"/>
    <w:rsid w:val="005A0E61"/>
    <w:rsid w:val="005A5881"/>
    <w:rsid w:val="005B7696"/>
    <w:rsid w:val="005F6BC1"/>
    <w:rsid w:val="006164D4"/>
    <w:rsid w:val="00616DE6"/>
    <w:rsid w:val="006479AF"/>
    <w:rsid w:val="00674EAC"/>
    <w:rsid w:val="006C3BF4"/>
    <w:rsid w:val="0071166D"/>
    <w:rsid w:val="00722D75"/>
    <w:rsid w:val="00730F55"/>
    <w:rsid w:val="00740A52"/>
    <w:rsid w:val="00743027"/>
    <w:rsid w:val="00752EAD"/>
    <w:rsid w:val="00753E6D"/>
    <w:rsid w:val="00776F7B"/>
    <w:rsid w:val="007924E7"/>
    <w:rsid w:val="00796B77"/>
    <w:rsid w:val="007A057C"/>
    <w:rsid w:val="007A204D"/>
    <w:rsid w:val="007D24BF"/>
    <w:rsid w:val="007E49C5"/>
    <w:rsid w:val="00810F4C"/>
    <w:rsid w:val="00830611"/>
    <w:rsid w:val="00840021"/>
    <w:rsid w:val="008525D8"/>
    <w:rsid w:val="00862E90"/>
    <w:rsid w:val="00870F66"/>
    <w:rsid w:val="0089085A"/>
    <w:rsid w:val="008F0265"/>
    <w:rsid w:val="008F046F"/>
    <w:rsid w:val="008F3EDA"/>
    <w:rsid w:val="00914C9D"/>
    <w:rsid w:val="009B0C27"/>
    <w:rsid w:val="009D20BF"/>
    <w:rsid w:val="009D4267"/>
    <w:rsid w:val="009E5068"/>
    <w:rsid w:val="009F4A3B"/>
    <w:rsid w:val="00A057A7"/>
    <w:rsid w:val="00A1040A"/>
    <w:rsid w:val="00A10ECA"/>
    <w:rsid w:val="00A24ABD"/>
    <w:rsid w:val="00A70654"/>
    <w:rsid w:val="00A709A4"/>
    <w:rsid w:val="00A84218"/>
    <w:rsid w:val="00AA40C8"/>
    <w:rsid w:val="00AB59E0"/>
    <w:rsid w:val="00AD594E"/>
    <w:rsid w:val="00B3634A"/>
    <w:rsid w:val="00B80E0F"/>
    <w:rsid w:val="00B82837"/>
    <w:rsid w:val="00BB6AC3"/>
    <w:rsid w:val="00BD20D2"/>
    <w:rsid w:val="00BE52AC"/>
    <w:rsid w:val="00C64BBC"/>
    <w:rsid w:val="00CA1D44"/>
    <w:rsid w:val="00CD3DE5"/>
    <w:rsid w:val="00D070F7"/>
    <w:rsid w:val="00D204F2"/>
    <w:rsid w:val="00D26B12"/>
    <w:rsid w:val="00DB06B7"/>
    <w:rsid w:val="00DC2B45"/>
    <w:rsid w:val="00DC7BD9"/>
    <w:rsid w:val="00DE52E0"/>
    <w:rsid w:val="00E11DA6"/>
    <w:rsid w:val="00E63C0A"/>
    <w:rsid w:val="00EA447B"/>
    <w:rsid w:val="00EC79C1"/>
    <w:rsid w:val="00F015B1"/>
    <w:rsid w:val="00F10B72"/>
    <w:rsid w:val="00F510D2"/>
    <w:rsid w:val="00F551A5"/>
    <w:rsid w:val="00FA39F9"/>
    <w:rsid w:val="00FB7328"/>
    <w:rsid w:val="00FC0E4C"/>
    <w:rsid w:val="00FD00AB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28F9"/>
  <w15:docId w15:val="{7D6E0F21-992D-4603-B734-B8046BFD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6DE6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16DE6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6DE6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16DE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616DE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6DE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8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</dc:creator>
  <cp:lastModifiedBy>Nipunika Vithana</cp:lastModifiedBy>
  <cp:revision>38</cp:revision>
  <cp:lastPrinted>2023-08-04T09:15:00Z</cp:lastPrinted>
  <dcterms:created xsi:type="dcterms:W3CDTF">2022-08-17T11:23:00Z</dcterms:created>
  <dcterms:modified xsi:type="dcterms:W3CDTF">2024-12-02T15:27:00Z</dcterms:modified>
</cp:coreProperties>
</file>